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3E" w:rsidRDefault="005D563E" w:rsidP="005D563E">
      <w:pPr>
        <w:shd w:val="clear" w:color="auto" w:fill="FFFFFF"/>
        <w:spacing w:after="150"/>
        <w:jc w:val="center"/>
        <w:outlineLvl w:val="0"/>
        <w:rPr>
          <w:b/>
          <w:spacing w:val="1"/>
        </w:rPr>
      </w:pPr>
      <w:r w:rsidRPr="007754D3">
        <w:rPr>
          <w:b/>
          <w:spacing w:val="-1"/>
        </w:rPr>
        <w:t>ПРИЕМАНЕ</w:t>
      </w:r>
      <w:r w:rsidRPr="007754D3">
        <w:rPr>
          <w:b/>
          <w:spacing w:val="1"/>
        </w:rPr>
        <w:t xml:space="preserve"> </w:t>
      </w:r>
      <w:r w:rsidRPr="007754D3">
        <w:rPr>
          <w:b/>
        </w:rPr>
        <w:t>НА УЧЕНИЦИ</w:t>
      </w:r>
      <w:r>
        <w:rPr>
          <w:b/>
        </w:rPr>
        <w:t xml:space="preserve"> </w:t>
      </w:r>
      <w:r w:rsidRPr="007754D3">
        <w:rPr>
          <w:b/>
        </w:rPr>
        <w:t>В</w:t>
      </w:r>
      <w:r w:rsidRPr="007754D3">
        <w:rPr>
          <w:b/>
          <w:spacing w:val="1"/>
        </w:rPr>
        <w:t xml:space="preserve"> </w:t>
      </w:r>
      <w:r w:rsidRPr="007754D3">
        <w:rPr>
          <w:b/>
        </w:rPr>
        <w:t xml:space="preserve">VIII </w:t>
      </w:r>
      <w:r w:rsidRPr="007754D3">
        <w:rPr>
          <w:b/>
          <w:spacing w:val="1"/>
        </w:rPr>
        <w:t>КЛАС</w:t>
      </w:r>
    </w:p>
    <w:p w:rsidR="005D563E" w:rsidRDefault="005D563E" w:rsidP="005D563E">
      <w:pPr>
        <w:shd w:val="clear" w:color="auto" w:fill="FFFFFF"/>
        <w:spacing w:after="150"/>
        <w:jc w:val="center"/>
        <w:outlineLvl w:val="0"/>
        <w:rPr>
          <w:b/>
        </w:rPr>
      </w:pPr>
      <w:r w:rsidRPr="007754D3">
        <w:rPr>
          <w:b/>
          <w:spacing w:val="-2"/>
        </w:rPr>
        <w:t xml:space="preserve"> </w:t>
      </w:r>
      <w:r w:rsidRPr="007754D3">
        <w:rPr>
          <w:b/>
        </w:rPr>
        <w:t xml:space="preserve">В </w:t>
      </w:r>
      <w:r>
        <w:rPr>
          <w:b/>
        </w:rPr>
        <w:t xml:space="preserve">ТЕХНИЧЕСКА ПРОФЕСИОНАЛНА ГИМНАЗИЯ </w:t>
      </w:r>
    </w:p>
    <w:p w:rsidR="005D563E" w:rsidRDefault="005D563E" w:rsidP="005D563E">
      <w:pPr>
        <w:shd w:val="clear" w:color="auto" w:fill="FFFFFF"/>
        <w:spacing w:after="150"/>
        <w:jc w:val="center"/>
        <w:outlineLvl w:val="0"/>
        <w:rPr>
          <w:b/>
        </w:rPr>
      </w:pPr>
      <w:r>
        <w:rPr>
          <w:b/>
        </w:rPr>
        <w:t xml:space="preserve">„НИКОЛА ЙОНКОВ ВАПЦАРОВ“ ГРАД РАДОМИР </w:t>
      </w:r>
    </w:p>
    <w:p w:rsidR="005D563E" w:rsidRDefault="005D563E" w:rsidP="005D563E">
      <w:pPr>
        <w:shd w:val="clear" w:color="auto" w:fill="FFFFFF"/>
        <w:spacing w:after="150"/>
        <w:jc w:val="center"/>
        <w:outlineLvl w:val="0"/>
        <w:rPr>
          <w:b/>
        </w:rPr>
      </w:pPr>
      <w:bookmarkStart w:id="0" w:name="_GoBack"/>
      <w:bookmarkEnd w:id="0"/>
      <w:r w:rsidRPr="007754D3">
        <w:rPr>
          <w:b/>
          <w:spacing w:val="-2"/>
        </w:rPr>
        <w:t>ПО</w:t>
      </w:r>
      <w:r w:rsidRPr="007754D3">
        <w:rPr>
          <w:b/>
          <w:spacing w:val="2"/>
        </w:rPr>
        <w:t xml:space="preserve"> </w:t>
      </w:r>
      <w:r w:rsidRPr="007754D3">
        <w:rPr>
          <w:b/>
        </w:rPr>
        <w:t>ДЪРЖАВЕН</w:t>
      </w:r>
      <w:r w:rsidRPr="007754D3">
        <w:rPr>
          <w:b/>
          <w:spacing w:val="-2"/>
        </w:rPr>
        <w:t xml:space="preserve"> </w:t>
      </w:r>
      <w:r w:rsidRPr="007754D3">
        <w:rPr>
          <w:b/>
        </w:rPr>
        <w:t>ПЛАН-ПРИЕМ</w:t>
      </w:r>
      <w:r w:rsidRPr="007754D3">
        <w:rPr>
          <w:b/>
          <w:spacing w:val="-1"/>
        </w:rPr>
        <w:t xml:space="preserve"> </w:t>
      </w:r>
      <w:r w:rsidRPr="007754D3">
        <w:rPr>
          <w:b/>
        </w:rPr>
        <w:t>ЗА УЧЕБНАТА</w:t>
      </w:r>
      <w:r w:rsidRPr="007754D3">
        <w:rPr>
          <w:b/>
          <w:spacing w:val="1"/>
        </w:rPr>
        <w:t xml:space="preserve"> </w:t>
      </w:r>
      <w:r>
        <w:rPr>
          <w:b/>
        </w:rPr>
        <w:t>2026/2027</w:t>
      </w:r>
      <w:r w:rsidRPr="007754D3">
        <w:rPr>
          <w:b/>
        </w:rPr>
        <w:t xml:space="preserve"> ГОДИНА</w:t>
      </w:r>
    </w:p>
    <w:p w:rsidR="005D563E" w:rsidRDefault="005D563E" w:rsidP="005D563E">
      <w:pPr>
        <w:shd w:val="clear" w:color="auto" w:fill="FFFFFF"/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48"/>
          <w:szCs w:val="48"/>
        </w:rPr>
      </w:pPr>
    </w:p>
    <w:p w:rsidR="005D563E" w:rsidRDefault="005D563E" w:rsidP="005D563E">
      <w:pPr>
        <w:pStyle w:val="NormalWeb"/>
        <w:shd w:val="clear" w:color="auto" w:fill="FFFFFF"/>
        <w:spacing w:before="0" w:beforeAutospacing="0" w:after="120" w:afterAutospacing="0" w:line="300" w:lineRule="atLeast"/>
        <w:textAlignment w:val="baseline"/>
        <w:rPr>
          <w:sz w:val="28"/>
        </w:rPr>
      </w:pPr>
    </w:p>
    <w:p w:rsidR="005D563E" w:rsidRDefault="005D563E" w:rsidP="005D563E">
      <w:pPr>
        <w:pStyle w:val="NormalWeb"/>
        <w:shd w:val="clear" w:color="auto" w:fill="FFFFFF"/>
        <w:spacing w:before="0" w:beforeAutospacing="0" w:after="120" w:afterAutospacing="0" w:line="300" w:lineRule="atLeast"/>
        <w:textAlignment w:val="baseline"/>
        <w:rPr>
          <w:sz w:val="28"/>
        </w:rPr>
      </w:pPr>
    </w:p>
    <w:p w:rsidR="005D563E" w:rsidRPr="00D6600F" w:rsidRDefault="005D563E" w:rsidP="005D563E">
      <w:pPr>
        <w:shd w:val="clear" w:color="auto" w:fill="FFFFFF"/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28"/>
          <w:szCs w:val="48"/>
        </w:rPr>
      </w:pPr>
    </w:p>
    <w:tbl>
      <w:tblPr>
        <w:tblpPr w:leftFromText="141" w:rightFromText="141" w:vertAnchor="page" w:horzAnchor="margin" w:tblpY="322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6"/>
        <w:gridCol w:w="4650"/>
        <w:gridCol w:w="3423"/>
      </w:tblGrid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№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ВИД ДЕЙНОСТ</w:t>
            </w:r>
          </w:p>
        </w:tc>
        <w:tc>
          <w:tcPr>
            <w:tcW w:w="3423" w:type="dxa"/>
          </w:tcPr>
          <w:p w:rsidR="005D563E" w:rsidRPr="002D558C" w:rsidRDefault="005D563E" w:rsidP="00F5311D">
            <w:r w:rsidRPr="002D558C">
              <w:t>СРОК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1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Записване на класираните ученици в училищата или подаване на заявление за участие във втори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15.07.2026 г. -  17.07.2026 </w:t>
            </w:r>
            <w:r w:rsidRPr="002D558C">
              <w:t>г.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2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Обявяване на резултатите от втори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до 21.07.2026 </w:t>
            </w:r>
            <w:r w:rsidRPr="002D558C">
              <w:t xml:space="preserve">г. 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3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Записване на класираните ученици на втори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22.07.2026г. - 23.07.2026 </w:t>
            </w:r>
            <w:r w:rsidRPr="002D558C">
              <w:t>г.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4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Обявяване на свободните места за трети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24.07.2026 </w:t>
            </w:r>
            <w:r w:rsidRPr="002D558C">
              <w:t>г.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5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Подаване на заявление за участие в трети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 27.07.2026 г. - 28.07.2026 </w:t>
            </w:r>
            <w:r w:rsidRPr="002D558C">
              <w:t>г.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6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Обявяване на резултатите от третия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до 29.07.2026 </w:t>
            </w:r>
            <w:r w:rsidRPr="002D558C">
              <w:t xml:space="preserve">г. 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7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Записване на класираните ученици на трети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30.07.2026 </w:t>
            </w:r>
            <w:r w:rsidRPr="002D558C">
              <w:t xml:space="preserve">г. 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8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Обявяване на свободните места за четвърти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до 31.07.2026 </w:t>
            </w:r>
            <w:r w:rsidRPr="002D558C">
              <w:t>г. включително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9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Подаване на заявление за участие в четвърти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03.08.2026 г. и 04.08.2026 </w:t>
            </w:r>
            <w:r w:rsidRPr="002D558C">
              <w:t>г.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10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Обявяване на резултатите от четвърти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до 05.08.2026 </w:t>
            </w:r>
            <w:r w:rsidRPr="002D558C">
              <w:t>г. включително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11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Записване на класираните ученици на четвърти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06.08.2026 </w:t>
            </w:r>
            <w:r w:rsidRPr="002D558C">
              <w:t>г. - 0</w:t>
            </w:r>
            <w:r>
              <w:t xml:space="preserve">7.08.2026 </w:t>
            </w:r>
            <w:r w:rsidRPr="002D558C">
              <w:t>г.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12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Обявяване на свободните места след четвърти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>
              <w:t xml:space="preserve">до 17.08.2026 </w:t>
            </w:r>
            <w:r w:rsidRPr="002D558C">
              <w:t>г.  включително</w:t>
            </w:r>
          </w:p>
        </w:tc>
      </w:tr>
      <w:tr w:rsidR="005D563E" w:rsidRPr="00D6600F" w:rsidTr="00F5311D">
        <w:tc>
          <w:tcPr>
            <w:tcW w:w="1136" w:type="dxa"/>
          </w:tcPr>
          <w:p w:rsidR="005D563E" w:rsidRPr="002D558C" w:rsidRDefault="005D563E" w:rsidP="00F5311D">
            <w:r w:rsidRPr="002D558C">
              <w:t>13</w:t>
            </w:r>
          </w:p>
        </w:tc>
        <w:tc>
          <w:tcPr>
            <w:tcW w:w="4650" w:type="dxa"/>
          </w:tcPr>
          <w:p w:rsidR="005D563E" w:rsidRPr="002D558C" w:rsidRDefault="005D563E" w:rsidP="00F5311D">
            <w:r w:rsidRPr="002D558C">
              <w:t>Попълване на свободните места след четвърти етап на класиране</w:t>
            </w:r>
          </w:p>
        </w:tc>
        <w:tc>
          <w:tcPr>
            <w:tcW w:w="3423" w:type="dxa"/>
          </w:tcPr>
          <w:p w:rsidR="005D563E" w:rsidRPr="002D558C" w:rsidRDefault="005D563E" w:rsidP="00F5311D">
            <w:r w:rsidRPr="002D558C">
              <w:t>Определя се от директора, до 11.09.202</w:t>
            </w:r>
            <w:r>
              <w:t xml:space="preserve">6 </w:t>
            </w:r>
            <w:r w:rsidRPr="002D558C">
              <w:t>г.</w:t>
            </w:r>
          </w:p>
        </w:tc>
      </w:tr>
      <w:tr w:rsidR="005D563E" w:rsidRPr="00D6600F" w:rsidTr="00F5311D">
        <w:tc>
          <w:tcPr>
            <w:tcW w:w="9209" w:type="dxa"/>
            <w:gridSpan w:val="3"/>
          </w:tcPr>
          <w:p w:rsidR="005D563E" w:rsidRPr="00836D6C" w:rsidRDefault="005D563E" w:rsidP="00F5311D">
            <w:pPr>
              <w:jc w:val="both"/>
              <w:rPr>
                <w:sz w:val="28"/>
                <w:szCs w:val="28"/>
              </w:rPr>
            </w:pPr>
            <w:r w:rsidRPr="00836D6C">
              <w:rPr>
                <w:sz w:val="28"/>
                <w:szCs w:val="28"/>
              </w:rPr>
              <w:t xml:space="preserve">Комисията по приемане на ученици в </w:t>
            </w:r>
            <w:r w:rsidRPr="00836D6C">
              <w:rPr>
                <w:sz w:val="28"/>
                <w:szCs w:val="28"/>
                <w:lang w:val="en-US"/>
              </w:rPr>
              <w:t xml:space="preserve">VIII </w:t>
            </w:r>
            <w:r w:rsidRPr="00836D6C">
              <w:rPr>
                <w:sz w:val="28"/>
                <w:szCs w:val="28"/>
              </w:rPr>
              <w:t>клас, ще работи в канцеларията на техническия изпълнител в сградата на ТПГ „Н. Й. Вапцаров”, във времето от 08:30 до 16:00 часа на цитираните дати.</w:t>
            </w:r>
          </w:p>
          <w:p w:rsidR="005D563E" w:rsidRPr="00D6600F" w:rsidRDefault="005D563E" w:rsidP="00F5311D">
            <w:pPr>
              <w:jc w:val="center"/>
            </w:pPr>
          </w:p>
        </w:tc>
      </w:tr>
    </w:tbl>
    <w:p w:rsidR="00621A3E" w:rsidRDefault="00621A3E"/>
    <w:sectPr w:rsidR="00621A3E" w:rsidSect="005D56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C8"/>
    <w:rsid w:val="005D563E"/>
    <w:rsid w:val="00621A3E"/>
    <w:rsid w:val="006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6F8E"/>
  <w15:chartTrackingRefBased/>
  <w15:docId w15:val="{7C81E91C-D299-4001-8368-80AE7F4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56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TPG-Admin1</dc:creator>
  <cp:keywords/>
  <dc:description/>
  <cp:lastModifiedBy>TPG-Admin1</cp:lastModifiedBy>
  <cp:revision>2</cp:revision>
  <dcterms:created xsi:type="dcterms:W3CDTF">2026-04-29T08:02:00Z</dcterms:created>
  <dcterms:modified xsi:type="dcterms:W3CDTF">2026-04-29T08:03:00Z</dcterms:modified>
</cp:coreProperties>
</file>